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FF6C0D" w14:textId="77777777" w:rsidR="003505A7" w:rsidRDefault="002112EE" w:rsidP="003505A7">
      <w:pPr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2E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 1</w:t>
      </w:r>
      <w:r w:rsidR="00350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73E0FE12" w14:textId="77777777" w:rsidR="002112EE" w:rsidRDefault="003505A7" w:rsidP="003505A7">
      <w:pPr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сесії міської ради </w:t>
      </w:r>
    </w:p>
    <w:p w14:paraId="197FE018" w14:textId="12BB15BD" w:rsidR="004D3774" w:rsidRPr="00A232ED" w:rsidRDefault="004D3774" w:rsidP="003505A7">
      <w:pPr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A75FD7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="000414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75FD7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="00041473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10422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041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5FD7">
        <w:rPr>
          <w:rFonts w:ascii="Times New Roman" w:eastAsia="Times New Roman" w:hAnsi="Times New Roman" w:cs="Times New Roman"/>
          <w:sz w:val="28"/>
          <w:szCs w:val="28"/>
          <w:lang w:eastAsia="ru-RU"/>
        </w:rPr>
        <w:t>33/</w:t>
      </w:r>
      <w:r w:rsidR="009A3ECD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</w:p>
    <w:p w14:paraId="59C4AD64" w14:textId="77777777" w:rsidR="002112EE" w:rsidRPr="00A232ED" w:rsidRDefault="002112EE" w:rsidP="002112EE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93CC9C4" w14:textId="77777777" w:rsidR="00A1654F" w:rsidRDefault="002112EE" w:rsidP="00A1654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32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Календарний план підготовчих процедур</w:t>
      </w:r>
    </w:p>
    <w:p w14:paraId="5C154862" w14:textId="77777777" w:rsidR="002112EE" w:rsidRDefault="002112EE" w:rsidP="00A1654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32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розробки</w:t>
      </w:r>
      <w:r w:rsidRPr="002112EE">
        <w:rPr>
          <w:rFonts w:ascii="Times New Roman" w:hAnsi="Times New Roman" w:cs="Times New Roman"/>
          <w:sz w:val="28"/>
          <w:szCs w:val="28"/>
        </w:rPr>
        <w:t xml:space="preserve"> </w:t>
      </w:r>
      <w:r w:rsidR="002666DC"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детальн</w:t>
      </w:r>
      <w:r w:rsidR="00A16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их</w:t>
      </w:r>
      <w:r w:rsidR="002666DC"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план</w:t>
      </w:r>
      <w:r w:rsidR="00A16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ів</w:t>
      </w:r>
      <w:r w:rsidR="002666DC"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території</w:t>
      </w:r>
    </w:p>
    <w:p w14:paraId="3786ABD2" w14:textId="77777777" w:rsidR="00A1654F" w:rsidRPr="005E104C" w:rsidRDefault="00A1654F" w:rsidP="00A1654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4392"/>
        <w:gridCol w:w="1476"/>
        <w:gridCol w:w="1683"/>
        <w:gridCol w:w="1521"/>
      </w:tblGrid>
      <w:tr w:rsidR="002112EE" w:rsidRPr="00A232ED" w14:paraId="4CA6F171" w14:textId="77777777" w:rsidTr="002B5401">
        <w:tc>
          <w:tcPr>
            <w:tcW w:w="556" w:type="dxa"/>
            <w:shd w:val="clear" w:color="auto" w:fill="auto"/>
          </w:tcPr>
          <w:p w14:paraId="447A776C" w14:textId="77777777" w:rsidR="00A1654F" w:rsidRDefault="00A1654F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94445CC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4392" w:type="dxa"/>
            <w:shd w:val="clear" w:color="auto" w:fill="auto"/>
          </w:tcPr>
          <w:p w14:paraId="3B367B9A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підготовчої процедури розроблення детального плану</w:t>
            </w:r>
          </w:p>
        </w:tc>
        <w:tc>
          <w:tcPr>
            <w:tcW w:w="1476" w:type="dxa"/>
            <w:shd w:val="clear" w:color="auto" w:fill="auto"/>
          </w:tcPr>
          <w:p w14:paraId="34308A47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початку</w:t>
            </w:r>
          </w:p>
        </w:tc>
        <w:tc>
          <w:tcPr>
            <w:tcW w:w="1683" w:type="dxa"/>
            <w:shd w:val="clear" w:color="auto" w:fill="auto"/>
          </w:tcPr>
          <w:p w14:paraId="45359CA3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 проведення (робочі дні)</w:t>
            </w:r>
          </w:p>
        </w:tc>
        <w:tc>
          <w:tcPr>
            <w:tcW w:w="1521" w:type="dxa"/>
            <w:shd w:val="clear" w:color="auto" w:fill="auto"/>
          </w:tcPr>
          <w:p w14:paraId="34C6E0B3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закінчення</w:t>
            </w:r>
          </w:p>
        </w:tc>
      </w:tr>
      <w:tr w:rsidR="002112EE" w:rsidRPr="00A232ED" w14:paraId="0242F166" w14:textId="77777777" w:rsidTr="002B5401">
        <w:tc>
          <w:tcPr>
            <w:tcW w:w="556" w:type="dxa"/>
            <w:shd w:val="clear" w:color="auto" w:fill="auto"/>
          </w:tcPr>
          <w:p w14:paraId="3B8961A7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2" w:type="dxa"/>
            <w:shd w:val="clear" w:color="auto" w:fill="auto"/>
          </w:tcPr>
          <w:p w14:paraId="20742933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76" w:type="dxa"/>
            <w:shd w:val="clear" w:color="auto" w:fill="auto"/>
          </w:tcPr>
          <w:p w14:paraId="235D41BA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3" w:type="dxa"/>
            <w:shd w:val="clear" w:color="auto" w:fill="auto"/>
          </w:tcPr>
          <w:p w14:paraId="4BAF38E3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21" w:type="dxa"/>
            <w:shd w:val="clear" w:color="auto" w:fill="auto"/>
          </w:tcPr>
          <w:p w14:paraId="1C263EC6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112EE" w:rsidRPr="00A232ED" w14:paraId="2F44365E" w14:textId="77777777" w:rsidTr="002B5401">
        <w:tc>
          <w:tcPr>
            <w:tcW w:w="556" w:type="dxa"/>
            <w:shd w:val="clear" w:color="auto" w:fill="auto"/>
          </w:tcPr>
          <w:p w14:paraId="5D3383C2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2" w:type="dxa"/>
            <w:shd w:val="clear" w:color="auto" w:fill="auto"/>
          </w:tcPr>
          <w:p w14:paraId="1C52A20B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Прийняття рішення про розроблення детальних планів території </w:t>
            </w:r>
          </w:p>
        </w:tc>
        <w:tc>
          <w:tcPr>
            <w:tcW w:w="1476" w:type="dxa"/>
            <w:shd w:val="clear" w:color="auto" w:fill="auto"/>
          </w:tcPr>
          <w:p w14:paraId="291F2E14" w14:textId="77777777" w:rsidR="002112EE" w:rsidRPr="00A232ED" w:rsidRDefault="00A75FD7" w:rsidP="00104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  <w:r w:rsidR="005729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2C3783F1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1" w:type="dxa"/>
            <w:shd w:val="clear" w:color="auto" w:fill="auto"/>
          </w:tcPr>
          <w:p w14:paraId="68CD83BF" w14:textId="77777777" w:rsidR="002112EE" w:rsidRPr="002739A7" w:rsidRDefault="00A75FD7" w:rsidP="00273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.202</w:t>
            </w:r>
            <w:r w:rsidR="002739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112EE" w:rsidRPr="00A232ED" w14:paraId="750BCC86" w14:textId="77777777" w:rsidTr="002B5401">
        <w:tc>
          <w:tcPr>
            <w:tcW w:w="556" w:type="dxa"/>
            <w:shd w:val="clear" w:color="auto" w:fill="auto"/>
          </w:tcPr>
          <w:p w14:paraId="66E670EA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92" w:type="dxa"/>
            <w:shd w:val="clear" w:color="auto" w:fill="auto"/>
          </w:tcPr>
          <w:p w14:paraId="3186A6C3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Інформування громадськості про прийняття рішення на розроблення детальних планів території </w:t>
            </w:r>
          </w:p>
        </w:tc>
        <w:tc>
          <w:tcPr>
            <w:tcW w:w="1476" w:type="dxa"/>
            <w:shd w:val="clear" w:color="auto" w:fill="auto"/>
          </w:tcPr>
          <w:p w14:paraId="15B853F2" w14:textId="77777777" w:rsidR="002112EE" w:rsidRPr="00A232ED" w:rsidRDefault="00A75FD7" w:rsidP="00104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5B791ADE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21" w:type="dxa"/>
            <w:shd w:val="clear" w:color="auto" w:fill="auto"/>
          </w:tcPr>
          <w:p w14:paraId="50089A14" w14:textId="77777777" w:rsidR="002112EE" w:rsidRPr="00A232ED" w:rsidRDefault="00A75FD7" w:rsidP="00104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112EE" w:rsidRPr="00A232ED" w14:paraId="6131E82F" w14:textId="77777777" w:rsidTr="002B5401">
        <w:tc>
          <w:tcPr>
            <w:tcW w:w="556" w:type="dxa"/>
            <w:shd w:val="clear" w:color="auto" w:fill="auto"/>
          </w:tcPr>
          <w:p w14:paraId="60B23A06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92" w:type="dxa"/>
            <w:shd w:val="clear" w:color="auto" w:fill="auto"/>
          </w:tcPr>
          <w:p w14:paraId="3068D012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Визначення джерел фінансування детальних планів території </w:t>
            </w:r>
          </w:p>
        </w:tc>
        <w:tc>
          <w:tcPr>
            <w:tcW w:w="1476" w:type="dxa"/>
            <w:shd w:val="clear" w:color="auto" w:fill="auto"/>
          </w:tcPr>
          <w:p w14:paraId="40031EDA" w14:textId="77777777" w:rsidR="002112EE" w:rsidRPr="00104223" w:rsidRDefault="00A75FD7" w:rsidP="00104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52C362A4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21" w:type="dxa"/>
            <w:shd w:val="clear" w:color="auto" w:fill="auto"/>
          </w:tcPr>
          <w:p w14:paraId="2CAC186D" w14:textId="77777777" w:rsidR="002112EE" w:rsidRPr="00A232ED" w:rsidRDefault="00A75FD7" w:rsidP="00104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17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</w:tr>
      <w:tr w:rsidR="002112EE" w:rsidRPr="00A232ED" w14:paraId="01BD23BB" w14:textId="77777777" w:rsidTr="002B5401">
        <w:tc>
          <w:tcPr>
            <w:tcW w:w="556" w:type="dxa"/>
            <w:shd w:val="clear" w:color="auto" w:fill="auto"/>
          </w:tcPr>
          <w:p w14:paraId="52A54411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92" w:type="dxa"/>
            <w:shd w:val="clear" w:color="auto" w:fill="auto"/>
          </w:tcPr>
          <w:p w14:paraId="293116B8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Визначення розробника </w:t>
            </w:r>
            <w:r w:rsidRPr="00A232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вимог містобудівного законодавства </w:t>
            </w:r>
          </w:p>
        </w:tc>
        <w:tc>
          <w:tcPr>
            <w:tcW w:w="1476" w:type="dxa"/>
            <w:shd w:val="clear" w:color="auto" w:fill="auto"/>
          </w:tcPr>
          <w:p w14:paraId="5B4162D0" w14:textId="77777777" w:rsidR="002112EE" w:rsidRPr="00A232ED" w:rsidRDefault="00A75FD7" w:rsidP="00104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17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07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7678BAD3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30</w:t>
            </w:r>
          </w:p>
        </w:tc>
        <w:tc>
          <w:tcPr>
            <w:tcW w:w="1521" w:type="dxa"/>
            <w:shd w:val="clear" w:color="auto" w:fill="auto"/>
          </w:tcPr>
          <w:p w14:paraId="10A414C2" w14:textId="77777777" w:rsidR="002112EE" w:rsidRPr="00A232ED" w:rsidRDefault="00A75FD7" w:rsidP="00104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17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 w:rsidR="005729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</w:t>
            </w:r>
            <w:r w:rsidR="005729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</w:tr>
      <w:tr w:rsidR="002112EE" w:rsidRPr="00A232ED" w14:paraId="6389A474" w14:textId="77777777" w:rsidTr="002B5401">
        <w:tc>
          <w:tcPr>
            <w:tcW w:w="556" w:type="dxa"/>
            <w:shd w:val="clear" w:color="auto" w:fill="auto"/>
          </w:tcPr>
          <w:p w14:paraId="50107AD3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92" w:type="dxa"/>
            <w:shd w:val="clear" w:color="auto" w:fill="auto"/>
          </w:tcPr>
          <w:p w14:paraId="2344CBD8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Публікація на веб-сайті календарного плану виконаних робіт з розроблення детального плану території відповідно до укладеного договору на розроблення детального плану території</w:t>
            </w:r>
          </w:p>
        </w:tc>
        <w:tc>
          <w:tcPr>
            <w:tcW w:w="1476" w:type="dxa"/>
            <w:shd w:val="clear" w:color="auto" w:fill="auto"/>
          </w:tcPr>
          <w:p w14:paraId="214CEA1F" w14:textId="77777777" w:rsidR="002112EE" w:rsidRPr="005729BC" w:rsidRDefault="002112EE" w:rsidP="0010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1EBE7A23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21" w:type="dxa"/>
            <w:shd w:val="clear" w:color="auto" w:fill="auto"/>
          </w:tcPr>
          <w:p w14:paraId="0C604026" w14:textId="77777777" w:rsidR="002112EE" w:rsidRPr="005729BC" w:rsidRDefault="002112EE" w:rsidP="00572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202</w:t>
            </w:r>
            <w:r w:rsidR="005729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</w:tbl>
    <w:p w14:paraId="3276EE40" w14:textId="77777777" w:rsidR="002112EE" w:rsidRPr="00A232ED" w:rsidRDefault="002112EE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9EED9C" w14:textId="77777777" w:rsidR="002112EE" w:rsidRDefault="002112EE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0E43C7" w14:textId="77777777" w:rsidR="00A1654F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4AF56C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1BB5F8B1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126A94" w14:textId="77777777" w:rsidR="00A1654F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8F8628" w14:textId="77777777" w:rsidR="00A1654F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1A96EE" w14:textId="77777777" w:rsidR="00A1654F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1CFF9B" w14:textId="77777777" w:rsidR="002112EE" w:rsidRDefault="002112EE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869A4D" w14:textId="77777777" w:rsidR="00A1654F" w:rsidRPr="00A232ED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DA5045" w14:textId="77777777" w:rsidR="002112EE" w:rsidRPr="00A232ED" w:rsidRDefault="002112EE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4627CE" w14:textId="77777777" w:rsidR="00965E78" w:rsidRDefault="00965E78"/>
    <w:p w14:paraId="2D71E147" w14:textId="77777777" w:rsidR="00EB6B61" w:rsidRDefault="00EB6B61"/>
    <w:p w14:paraId="04DC39A9" w14:textId="77777777" w:rsidR="00EB6B61" w:rsidRDefault="00EB6B61"/>
    <w:p w14:paraId="0F9CCC35" w14:textId="77777777" w:rsidR="00EB6B61" w:rsidRDefault="00EB6B61"/>
    <w:p w14:paraId="0D52CF7E" w14:textId="77777777" w:rsidR="00FB7C40" w:rsidRDefault="00FB7C40"/>
    <w:p w14:paraId="3CEEDE21" w14:textId="77777777" w:rsidR="00EB6B61" w:rsidRDefault="00EB6B61" w:rsidP="00EB6B61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Додаток 2 до рішення </w:t>
      </w:r>
    </w:p>
    <w:p w14:paraId="32CC6B29" w14:textId="77777777" w:rsidR="00EB6B61" w:rsidRDefault="00EB6B61" w:rsidP="00EB6B61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6737CF32" w14:textId="0DAF21FC" w:rsidR="00A75FD7" w:rsidRPr="00A232ED" w:rsidRDefault="00A75FD7" w:rsidP="00A75FD7">
      <w:pPr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05.07.2024 № 33/</w:t>
      </w:r>
      <w:r w:rsidR="009A3ECD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</w:p>
    <w:p w14:paraId="6314A00E" w14:textId="77777777" w:rsidR="00EB6B61" w:rsidRPr="00A232ED" w:rsidRDefault="00EB6B61" w:rsidP="00EB6B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4D32B2" w14:textId="77777777" w:rsidR="00EB6B61" w:rsidRPr="00593491" w:rsidRDefault="00EB6B61" w:rsidP="00EB6B61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9EA8F0" w14:textId="77777777" w:rsidR="00EB6B61" w:rsidRPr="00593491" w:rsidRDefault="00EB6B61" w:rsidP="00EB6B61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0EC3C39A" w14:textId="77777777" w:rsidR="000B68B8" w:rsidRDefault="00EB6B61" w:rsidP="000B68B8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5FD7">
        <w:rPr>
          <w:rFonts w:ascii="Times New Roman" w:hAnsi="Times New Roman" w:cs="Times New Roman"/>
          <w:b/>
          <w:sz w:val="28"/>
          <w:szCs w:val="28"/>
        </w:rPr>
        <w:t>«</w:t>
      </w:r>
      <w:r w:rsidR="000B68B8">
        <w:rPr>
          <w:rFonts w:ascii="Times New Roman" w:hAnsi="Times New Roman" w:cs="Times New Roman"/>
          <w:b/>
          <w:sz w:val="28"/>
          <w:szCs w:val="28"/>
        </w:rPr>
        <w:t xml:space="preserve">Детальний план території </w:t>
      </w:r>
      <w:r w:rsidR="000B68B8" w:rsidRPr="000B68B8">
        <w:rPr>
          <w:rFonts w:ascii="Times New Roman" w:eastAsia="Calibri" w:hAnsi="Times New Roman" w:cs="Times New Roman"/>
          <w:b/>
          <w:sz w:val="28"/>
          <w:szCs w:val="28"/>
        </w:rPr>
        <w:t>житлової забудови</w:t>
      </w:r>
    </w:p>
    <w:p w14:paraId="07339835" w14:textId="77777777" w:rsidR="000B68B8" w:rsidRDefault="000B68B8" w:rsidP="000B68B8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B68B8">
        <w:rPr>
          <w:rFonts w:ascii="Times New Roman" w:eastAsia="Calibri" w:hAnsi="Times New Roman" w:cs="Times New Roman"/>
          <w:b/>
          <w:sz w:val="28"/>
          <w:szCs w:val="28"/>
        </w:rPr>
        <w:t>на вул. Миколи Леонтовича, 50 в м. Нововолинську,</w:t>
      </w:r>
    </w:p>
    <w:p w14:paraId="6162D1A3" w14:textId="77777777" w:rsidR="00EB6B61" w:rsidRPr="00104223" w:rsidRDefault="000B68B8" w:rsidP="000B68B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68B8">
        <w:rPr>
          <w:rFonts w:ascii="Times New Roman" w:eastAsia="Calibri" w:hAnsi="Times New Roman" w:cs="Times New Roman"/>
          <w:b/>
          <w:sz w:val="28"/>
          <w:szCs w:val="28"/>
        </w:rPr>
        <w:t>Володимирського району, Волинської області</w:t>
      </w:r>
      <w:r w:rsidR="00EB6B61" w:rsidRPr="00104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271156BF" w14:textId="77777777" w:rsidR="00EB6B61" w:rsidRPr="00593491" w:rsidRDefault="00EB6B61" w:rsidP="00EB6B61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EB6B61" w:rsidRPr="00593491" w14:paraId="63C383F3" w14:textId="77777777" w:rsidTr="002B5401">
        <w:tc>
          <w:tcPr>
            <w:tcW w:w="665" w:type="dxa"/>
            <w:shd w:val="clear" w:color="auto" w:fill="auto"/>
          </w:tcPr>
          <w:p w14:paraId="5F39B2E1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4390453E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10BD3DC2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46F6F3F9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0AFA6FA7" w14:textId="77777777" w:rsidR="00EB6B61" w:rsidRPr="00593491" w:rsidRDefault="00EB6B61" w:rsidP="0010422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 w:rsidR="00104223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449A0520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EB6B61" w:rsidRPr="00593491" w14:paraId="380DDFA1" w14:textId="77777777" w:rsidTr="002B5401">
        <w:tc>
          <w:tcPr>
            <w:tcW w:w="9628" w:type="dxa"/>
            <w:gridSpan w:val="5"/>
            <w:shd w:val="clear" w:color="auto" w:fill="auto"/>
          </w:tcPr>
          <w:p w14:paraId="5EA9ED9F" w14:textId="77777777" w:rsidR="00EB6B61" w:rsidRPr="00593491" w:rsidRDefault="00EB6B61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EB6B61" w:rsidRPr="00593491" w14:paraId="519D40DF" w14:textId="77777777" w:rsidTr="002B5401">
        <w:tc>
          <w:tcPr>
            <w:tcW w:w="665" w:type="dxa"/>
            <w:shd w:val="clear" w:color="auto" w:fill="auto"/>
          </w:tcPr>
          <w:p w14:paraId="0748E86D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13095546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68191054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249465AC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C0D3453" w14:textId="77777777" w:rsidR="00EB6B61" w:rsidRPr="00DB140F" w:rsidRDefault="00EB6B61" w:rsidP="002B540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завданням на проектування</w:t>
            </w:r>
          </w:p>
        </w:tc>
      </w:tr>
      <w:tr w:rsidR="00EB6B61" w:rsidRPr="00593491" w14:paraId="17544FE2" w14:textId="77777777" w:rsidTr="002B5401">
        <w:tc>
          <w:tcPr>
            <w:tcW w:w="665" w:type="dxa"/>
            <w:shd w:val="clear" w:color="auto" w:fill="auto"/>
          </w:tcPr>
          <w:p w14:paraId="18CE9A6F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49074B9F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37ECEE8D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17885E42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594C4F1" w14:textId="77777777" w:rsidR="00EB6B61" w:rsidRPr="00DB140F" w:rsidRDefault="00EB6B61" w:rsidP="007754F3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EB6B61" w:rsidRPr="00593491" w14:paraId="35BA103C" w14:textId="77777777" w:rsidTr="002B5401">
        <w:tc>
          <w:tcPr>
            <w:tcW w:w="665" w:type="dxa"/>
            <w:shd w:val="clear" w:color="auto" w:fill="auto"/>
          </w:tcPr>
          <w:p w14:paraId="18894E05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6682E324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4650C74D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23FAAC0B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2A6D805" w14:textId="77777777" w:rsidR="00EB6B61" w:rsidRPr="00DB140F" w:rsidRDefault="00EB6B61" w:rsidP="007754F3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EB6B61" w:rsidRPr="00593491" w14:paraId="291395DC" w14:textId="77777777" w:rsidTr="002B5401">
        <w:tc>
          <w:tcPr>
            <w:tcW w:w="9628" w:type="dxa"/>
            <w:gridSpan w:val="5"/>
            <w:shd w:val="clear" w:color="auto" w:fill="auto"/>
          </w:tcPr>
          <w:p w14:paraId="3E0D8E29" w14:textId="77777777" w:rsidR="00EB6B61" w:rsidRPr="00593491" w:rsidRDefault="00EB6B61" w:rsidP="002B5401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EB6B61" w:rsidRPr="00593491" w14:paraId="637890EC" w14:textId="77777777" w:rsidTr="002B5401">
        <w:tc>
          <w:tcPr>
            <w:tcW w:w="665" w:type="dxa"/>
            <w:shd w:val="clear" w:color="auto" w:fill="auto"/>
          </w:tcPr>
          <w:p w14:paraId="6F68E007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256754D8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082EB651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0314FEB9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577CA2A6" w14:textId="77777777" w:rsidR="00EB6B61" w:rsidRPr="00593491" w:rsidRDefault="002A472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ДБН Б.2.2-12:2019</w:t>
            </w:r>
          </w:p>
        </w:tc>
      </w:tr>
      <w:tr w:rsidR="00EB6B61" w:rsidRPr="00593491" w14:paraId="3319DDED" w14:textId="77777777" w:rsidTr="002B5401">
        <w:tc>
          <w:tcPr>
            <w:tcW w:w="9628" w:type="dxa"/>
            <w:gridSpan w:val="5"/>
            <w:shd w:val="clear" w:color="auto" w:fill="auto"/>
          </w:tcPr>
          <w:p w14:paraId="235C9DAE" w14:textId="77777777" w:rsidR="00EB6B61" w:rsidRPr="00593491" w:rsidRDefault="00EB6B61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EB6B61" w:rsidRPr="00593491" w14:paraId="605EEA49" w14:textId="77777777" w:rsidTr="002B5401">
        <w:tc>
          <w:tcPr>
            <w:tcW w:w="665" w:type="dxa"/>
            <w:shd w:val="clear" w:color="auto" w:fill="auto"/>
          </w:tcPr>
          <w:p w14:paraId="02638C0B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4000254A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60A35090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74569C7F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39BE9B77" w14:textId="77777777" w:rsidR="00EB6B61" w:rsidRPr="007754F3" w:rsidRDefault="00EB6B61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 w:rsidR="007754F3"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EB6B61" w:rsidRPr="00593491" w14:paraId="52CE1FDF" w14:textId="77777777" w:rsidTr="002B5401">
        <w:tc>
          <w:tcPr>
            <w:tcW w:w="9628" w:type="dxa"/>
            <w:gridSpan w:val="5"/>
            <w:shd w:val="clear" w:color="auto" w:fill="auto"/>
          </w:tcPr>
          <w:p w14:paraId="344EEC5B" w14:textId="77777777" w:rsidR="00EB6B61" w:rsidRPr="00593491" w:rsidRDefault="00EB6B61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EB6B61" w:rsidRPr="00593491" w14:paraId="129FA2FE" w14:textId="77777777" w:rsidTr="002B5401">
        <w:tc>
          <w:tcPr>
            <w:tcW w:w="665" w:type="dxa"/>
            <w:shd w:val="clear" w:color="auto" w:fill="auto"/>
          </w:tcPr>
          <w:p w14:paraId="48A98C6C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2B7CDFFB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70A9645E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2D7C4F3A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14F83F43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EB6B61" w:rsidRPr="00593491" w14:paraId="3A025123" w14:textId="77777777" w:rsidTr="002B5401">
        <w:tc>
          <w:tcPr>
            <w:tcW w:w="665" w:type="dxa"/>
            <w:shd w:val="clear" w:color="auto" w:fill="auto"/>
          </w:tcPr>
          <w:p w14:paraId="113C9FDA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5DCD1CCD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20D6BD91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69331607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67E0E6C7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EB6B61" w:rsidRPr="00593491" w14:paraId="0AD2C4FD" w14:textId="77777777" w:rsidTr="002B5401">
        <w:tc>
          <w:tcPr>
            <w:tcW w:w="665" w:type="dxa"/>
            <w:shd w:val="clear" w:color="auto" w:fill="auto"/>
          </w:tcPr>
          <w:p w14:paraId="05EF7453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4E4E4801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2C2D1C84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59ABB8BC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2BDAFAC3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EB6B61" w:rsidRPr="00593491" w14:paraId="2B553BE7" w14:textId="77777777" w:rsidTr="002B5401">
        <w:tc>
          <w:tcPr>
            <w:tcW w:w="665" w:type="dxa"/>
            <w:shd w:val="clear" w:color="auto" w:fill="auto"/>
          </w:tcPr>
          <w:p w14:paraId="52DBCF96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55B797BD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7F451D3A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197F25AC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3DD4E4AB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EB6B61" w:rsidRPr="00593491" w14:paraId="4F0B20F0" w14:textId="77777777" w:rsidTr="002B5401">
        <w:tc>
          <w:tcPr>
            <w:tcW w:w="665" w:type="dxa"/>
            <w:shd w:val="clear" w:color="auto" w:fill="auto"/>
          </w:tcPr>
          <w:p w14:paraId="7FE7E734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7E9DB15E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02AA708B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5FAC2EAE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B87AD2A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EB6B61" w:rsidRPr="00593491" w14:paraId="629BDAA9" w14:textId="77777777" w:rsidTr="002B5401">
        <w:tc>
          <w:tcPr>
            <w:tcW w:w="9628" w:type="dxa"/>
            <w:gridSpan w:val="5"/>
            <w:shd w:val="clear" w:color="auto" w:fill="auto"/>
          </w:tcPr>
          <w:p w14:paraId="78FB7A9D" w14:textId="77777777" w:rsidR="00EB6B61" w:rsidRPr="00593491" w:rsidRDefault="00EB6B61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EB6B61" w:rsidRPr="00593491" w14:paraId="199497F4" w14:textId="77777777" w:rsidTr="002B5401">
        <w:tc>
          <w:tcPr>
            <w:tcW w:w="665" w:type="dxa"/>
            <w:shd w:val="clear" w:color="auto" w:fill="auto"/>
          </w:tcPr>
          <w:p w14:paraId="10206887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4656C26F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096DE96E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58A0D0EA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2C7B8470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74962841" w14:textId="77777777" w:rsidR="00EB6B61" w:rsidRDefault="00EB6B61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9343CB" w14:textId="77777777" w:rsidR="00FB7C40" w:rsidRDefault="00FB7C40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9C9818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05837FED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CF6B36" w14:textId="77777777" w:rsidR="007754F3" w:rsidRDefault="007754F3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50AE5D" w14:textId="77777777" w:rsidR="007754F3" w:rsidRDefault="007754F3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3E0505" w14:textId="77777777" w:rsidR="007754F3" w:rsidRDefault="007754F3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53657C" w14:textId="77777777" w:rsidR="00104223" w:rsidRDefault="00104223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6929A0" w14:textId="77777777" w:rsidR="004444AB" w:rsidRDefault="004444AB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Додаток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2F6EC853" w14:textId="77777777" w:rsidR="004444AB" w:rsidRDefault="004444AB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4807F2E4" w14:textId="2599DCF2" w:rsidR="00A75FD7" w:rsidRPr="00A232ED" w:rsidRDefault="00A75FD7" w:rsidP="00A75FD7">
      <w:pPr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05.07.2024 № 33/</w:t>
      </w:r>
      <w:r w:rsidR="009A3ECD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</w:p>
    <w:p w14:paraId="73FDED64" w14:textId="77777777" w:rsidR="004444AB" w:rsidRPr="00593491" w:rsidRDefault="004444AB" w:rsidP="004444AB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8909FD" w14:textId="77777777" w:rsidR="004444AB" w:rsidRPr="00593491" w:rsidRDefault="004444AB" w:rsidP="004444AB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77512811" w14:textId="77777777" w:rsidR="004444AB" w:rsidRPr="00A75FD7" w:rsidRDefault="004444AB" w:rsidP="0010422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5FD7">
        <w:rPr>
          <w:rFonts w:ascii="Times New Roman" w:hAnsi="Times New Roman" w:cs="Times New Roman"/>
          <w:b/>
          <w:sz w:val="28"/>
          <w:szCs w:val="28"/>
        </w:rPr>
        <w:t>«</w:t>
      </w:r>
      <w:r w:rsidR="000B68B8">
        <w:rPr>
          <w:rFonts w:ascii="Times New Roman" w:hAnsi="Times New Roman" w:cs="Times New Roman"/>
          <w:b/>
          <w:sz w:val="28"/>
          <w:szCs w:val="28"/>
        </w:rPr>
        <w:t>Детальний план території б</w:t>
      </w:r>
      <w:r w:rsidR="00A75FD7" w:rsidRPr="00A75FD7">
        <w:rPr>
          <w:rFonts w:ascii="Times New Roman" w:eastAsia="Calibri" w:hAnsi="Times New Roman" w:cs="Times New Roman"/>
          <w:b/>
          <w:sz w:val="28"/>
          <w:szCs w:val="28"/>
        </w:rPr>
        <w:t xml:space="preserve">удівництва та обслуговування об’єктів і споруд електронних комунікацій </w:t>
      </w:r>
      <w:r w:rsidR="000B68B8">
        <w:rPr>
          <w:rFonts w:ascii="Times New Roman" w:eastAsia="Calibri" w:hAnsi="Times New Roman" w:cs="Times New Roman"/>
          <w:b/>
          <w:sz w:val="28"/>
          <w:szCs w:val="28"/>
        </w:rPr>
        <w:t xml:space="preserve">на </w:t>
      </w:r>
      <w:r w:rsidR="00A75FD7" w:rsidRPr="00A75FD7">
        <w:rPr>
          <w:rFonts w:ascii="Times New Roman" w:eastAsia="Calibri" w:hAnsi="Times New Roman" w:cs="Times New Roman"/>
          <w:b/>
          <w:sz w:val="28"/>
          <w:szCs w:val="28"/>
        </w:rPr>
        <w:t xml:space="preserve">просп. Степана Бандери, 56 </w:t>
      </w:r>
      <w:r w:rsidR="00104223" w:rsidRPr="00A75FD7">
        <w:rPr>
          <w:rFonts w:ascii="Times New Roman" w:eastAsia="Calibri" w:hAnsi="Times New Roman" w:cs="Times New Roman"/>
          <w:b/>
          <w:sz w:val="28"/>
          <w:szCs w:val="28"/>
        </w:rPr>
        <w:t>в м. Нововолинську, Володимирського району, Волинської області.</w:t>
      </w:r>
      <w:r w:rsidRPr="00A75F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7F7B096F" w14:textId="77777777" w:rsidR="004444AB" w:rsidRPr="00593491" w:rsidRDefault="004444AB" w:rsidP="005729BC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4444AB" w:rsidRPr="00593491" w14:paraId="60727612" w14:textId="77777777" w:rsidTr="002B5401">
        <w:tc>
          <w:tcPr>
            <w:tcW w:w="665" w:type="dxa"/>
            <w:shd w:val="clear" w:color="auto" w:fill="auto"/>
          </w:tcPr>
          <w:p w14:paraId="2E25F1DE" w14:textId="77777777" w:rsidR="004444AB" w:rsidRPr="00593491" w:rsidRDefault="004444A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00BCA5F2" w14:textId="77777777" w:rsidR="004444AB" w:rsidRPr="00593491" w:rsidRDefault="004444A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6036F5A7" w14:textId="77777777" w:rsidR="004444AB" w:rsidRPr="00593491" w:rsidRDefault="004444A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377ADF1C" w14:textId="77777777" w:rsidR="004444AB" w:rsidRPr="00593491" w:rsidRDefault="004444A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7FCE197F" w14:textId="77777777" w:rsidR="004444AB" w:rsidRPr="00593491" w:rsidRDefault="004444AB" w:rsidP="0010422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 w:rsidR="00104223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20B525A9" w14:textId="77777777" w:rsidR="004444AB" w:rsidRPr="00593491" w:rsidRDefault="004444A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4444AB" w:rsidRPr="00593491" w14:paraId="05FB6097" w14:textId="77777777" w:rsidTr="002B5401">
        <w:tc>
          <w:tcPr>
            <w:tcW w:w="9628" w:type="dxa"/>
            <w:gridSpan w:val="5"/>
            <w:shd w:val="clear" w:color="auto" w:fill="auto"/>
          </w:tcPr>
          <w:p w14:paraId="22287ACA" w14:textId="77777777" w:rsidR="004444AB" w:rsidRPr="00593491" w:rsidRDefault="004444AB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7754F3" w:rsidRPr="00593491" w14:paraId="0FFDC487" w14:textId="77777777" w:rsidTr="002B5401">
        <w:tc>
          <w:tcPr>
            <w:tcW w:w="665" w:type="dxa"/>
            <w:shd w:val="clear" w:color="auto" w:fill="auto"/>
          </w:tcPr>
          <w:p w14:paraId="17B54618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204EB3E7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06586CB4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094EE952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33599D8C" w14:textId="77777777" w:rsidR="007754F3" w:rsidRPr="00350FFE" w:rsidRDefault="00350FFE" w:rsidP="007754F3">
            <w:pPr>
              <w:rPr>
                <w:rFonts w:ascii="Times New Roman" w:hAnsi="Times New Roman"/>
                <w:sz w:val="24"/>
                <w:szCs w:val="24"/>
              </w:rPr>
            </w:pPr>
            <w:r w:rsidRPr="00350FFE">
              <w:rPr>
                <w:rFonts w:ascii="Times New Roman" w:eastAsia="Calibri" w:hAnsi="Times New Roman" w:cs="Times New Roman"/>
                <w:sz w:val="24"/>
                <w:szCs w:val="24"/>
              </w:rPr>
              <w:t>0,6141 га</w:t>
            </w:r>
          </w:p>
        </w:tc>
      </w:tr>
      <w:tr w:rsidR="007754F3" w:rsidRPr="00593491" w14:paraId="4681EAFA" w14:textId="77777777" w:rsidTr="002B5401">
        <w:tc>
          <w:tcPr>
            <w:tcW w:w="665" w:type="dxa"/>
            <w:shd w:val="clear" w:color="auto" w:fill="auto"/>
          </w:tcPr>
          <w:p w14:paraId="15691928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7BF6CA27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45B623F7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778EA6D9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36A3D728" w14:textId="77777777" w:rsidR="007754F3" w:rsidRPr="00DB140F" w:rsidRDefault="007754F3" w:rsidP="007754F3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7754F3" w:rsidRPr="00593491" w14:paraId="579D347E" w14:textId="77777777" w:rsidTr="002B5401">
        <w:tc>
          <w:tcPr>
            <w:tcW w:w="665" w:type="dxa"/>
            <w:shd w:val="clear" w:color="auto" w:fill="auto"/>
          </w:tcPr>
          <w:p w14:paraId="012063AC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529C71B5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56C31DBF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16590A65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70F08EA5" w14:textId="77777777" w:rsidR="007754F3" w:rsidRPr="00DB140F" w:rsidRDefault="007754F3" w:rsidP="007754F3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7754F3" w:rsidRPr="00593491" w14:paraId="55A5E903" w14:textId="77777777" w:rsidTr="002B5401">
        <w:tc>
          <w:tcPr>
            <w:tcW w:w="9628" w:type="dxa"/>
            <w:gridSpan w:val="5"/>
            <w:shd w:val="clear" w:color="auto" w:fill="auto"/>
          </w:tcPr>
          <w:p w14:paraId="44F3BCFC" w14:textId="77777777" w:rsidR="007754F3" w:rsidRPr="00593491" w:rsidRDefault="007754F3" w:rsidP="002B5401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7754F3" w:rsidRPr="00593491" w14:paraId="01F4EC09" w14:textId="77777777" w:rsidTr="002B5401">
        <w:tc>
          <w:tcPr>
            <w:tcW w:w="665" w:type="dxa"/>
            <w:shd w:val="clear" w:color="auto" w:fill="auto"/>
          </w:tcPr>
          <w:p w14:paraId="58E8ED48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7AE3D126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10DB9186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526A78C0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59A74AFF" w14:textId="77777777" w:rsidR="007754F3" w:rsidRPr="00593491" w:rsidRDefault="00350FFE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7754F3" w:rsidRPr="00593491" w14:paraId="75896E11" w14:textId="77777777" w:rsidTr="002B5401">
        <w:tc>
          <w:tcPr>
            <w:tcW w:w="9628" w:type="dxa"/>
            <w:gridSpan w:val="5"/>
            <w:shd w:val="clear" w:color="auto" w:fill="auto"/>
          </w:tcPr>
          <w:p w14:paraId="2C0FCF1E" w14:textId="77777777" w:rsidR="007754F3" w:rsidRPr="00593491" w:rsidRDefault="007754F3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7754F3" w:rsidRPr="00593491" w14:paraId="12261430" w14:textId="77777777" w:rsidTr="002B5401">
        <w:tc>
          <w:tcPr>
            <w:tcW w:w="665" w:type="dxa"/>
            <w:shd w:val="clear" w:color="auto" w:fill="auto"/>
          </w:tcPr>
          <w:p w14:paraId="34506D8D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0C8778F1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44376A4D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1CF5E105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1FC63683" w14:textId="77777777" w:rsidR="007754F3" w:rsidRPr="007754F3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7754F3" w:rsidRPr="00593491" w14:paraId="2E55C5E5" w14:textId="77777777" w:rsidTr="002B5401">
        <w:tc>
          <w:tcPr>
            <w:tcW w:w="9628" w:type="dxa"/>
            <w:gridSpan w:val="5"/>
            <w:shd w:val="clear" w:color="auto" w:fill="auto"/>
          </w:tcPr>
          <w:p w14:paraId="59E12BAF" w14:textId="77777777" w:rsidR="007754F3" w:rsidRPr="00593491" w:rsidRDefault="007754F3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7754F3" w:rsidRPr="00593491" w14:paraId="7D4CBCC1" w14:textId="77777777" w:rsidTr="002B5401">
        <w:tc>
          <w:tcPr>
            <w:tcW w:w="665" w:type="dxa"/>
            <w:shd w:val="clear" w:color="auto" w:fill="auto"/>
          </w:tcPr>
          <w:p w14:paraId="2B95BC8E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2A6F6FAD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101BFC65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1CAE592E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679FECCF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7754F3" w:rsidRPr="00593491" w14:paraId="617EE582" w14:textId="77777777" w:rsidTr="002B5401">
        <w:tc>
          <w:tcPr>
            <w:tcW w:w="665" w:type="dxa"/>
            <w:shd w:val="clear" w:color="auto" w:fill="auto"/>
          </w:tcPr>
          <w:p w14:paraId="03F2261D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7BACCC85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2F2F0E0B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3B3A7C0F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4DB630E7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7754F3" w:rsidRPr="00593491" w14:paraId="60E0C58E" w14:textId="77777777" w:rsidTr="002B5401">
        <w:tc>
          <w:tcPr>
            <w:tcW w:w="665" w:type="dxa"/>
            <w:shd w:val="clear" w:color="auto" w:fill="auto"/>
          </w:tcPr>
          <w:p w14:paraId="5C379307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5B105579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1CABEC4F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0A955504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1DEB246A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7754F3" w:rsidRPr="00593491" w14:paraId="39A09AB2" w14:textId="77777777" w:rsidTr="002B5401">
        <w:tc>
          <w:tcPr>
            <w:tcW w:w="665" w:type="dxa"/>
            <w:shd w:val="clear" w:color="auto" w:fill="auto"/>
          </w:tcPr>
          <w:p w14:paraId="2A07CAA1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07F54780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67C4B823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00D9113A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227690E0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7754F3" w:rsidRPr="00593491" w14:paraId="3907F00A" w14:textId="77777777" w:rsidTr="002B5401">
        <w:tc>
          <w:tcPr>
            <w:tcW w:w="665" w:type="dxa"/>
            <w:shd w:val="clear" w:color="auto" w:fill="auto"/>
          </w:tcPr>
          <w:p w14:paraId="615B8248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0EA1DDA0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72BFF1F4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48B20BA3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71753890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7754F3" w:rsidRPr="00593491" w14:paraId="4019E51E" w14:textId="77777777" w:rsidTr="002B5401">
        <w:tc>
          <w:tcPr>
            <w:tcW w:w="9628" w:type="dxa"/>
            <w:gridSpan w:val="5"/>
            <w:shd w:val="clear" w:color="auto" w:fill="auto"/>
          </w:tcPr>
          <w:p w14:paraId="00906FB3" w14:textId="77777777" w:rsidR="007754F3" w:rsidRPr="00593491" w:rsidRDefault="007754F3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7754F3" w:rsidRPr="00593491" w14:paraId="36C8253E" w14:textId="77777777" w:rsidTr="002B5401">
        <w:tc>
          <w:tcPr>
            <w:tcW w:w="665" w:type="dxa"/>
            <w:shd w:val="clear" w:color="auto" w:fill="auto"/>
          </w:tcPr>
          <w:p w14:paraId="3C77877E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5095B8AD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1ADA9EC4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5009777B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16397EF4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374983C1" w14:textId="77777777" w:rsidR="004444AB" w:rsidRPr="00593491" w:rsidRDefault="004444AB" w:rsidP="004444AB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5060DA" w14:textId="77777777" w:rsidR="004444AB" w:rsidRDefault="004444AB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A04797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57E72EC4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F9F6E9" w14:textId="77777777" w:rsidR="002A472B" w:rsidRDefault="002A472B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821D17" w14:textId="77777777" w:rsidR="002A472B" w:rsidRDefault="002A472B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A2CA08" w14:textId="77777777" w:rsidR="00FB7C40" w:rsidRDefault="00FB7C40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B7C40" w:rsidSect="00FB7C40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2EE"/>
    <w:rsid w:val="00002FA8"/>
    <w:rsid w:val="00041473"/>
    <w:rsid w:val="000B68B8"/>
    <w:rsid w:val="00104223"/>
    <w:rsid w:val="002055C4"/>
    <w:rsid w:val="002112EE"/>
    <w:rsid w:val="002666DC"/>
    <w:rsid w:val="002739A7"/>
    <w:rsid w:val="002A472B"/>
    <w:rsid w:val="002A6390"/>
    <w:rsid w:val="002B5401"/>
    <w:rsid w:val="002E3734"/>
    <w:rsid w:val="00306D3F"/>
    <w:rsid w:val="003505A7"/>
    <w:rsid w:val="00350FFE"/>
    <w:rsid w:val="003C7320"/>
    <w:rsid w:val="003E623A"/>
    <w:rsid w:val="004444AB"/>
    <w:rsid w:val="00461878"/>
    <w:rsid w:val="004B1CEA"/>
    <w:rsid w:val="004C46BC"/>
    <w:rsid w:val="004D3774"/>
    <w:rsid w:val="004E4657"/>
    <w:rsid w:val="00561C03"/>
    <w:rsid w:val="005729BC"/>
    <w:rsid w:val="005E104C"/>
    <w:rsid w:val="00646BF2"/>
    <w:rsid w:val="00682775"/>
    <w:rsid w:val="00702D8D"/>
    <w:rsid w:val="00766652"/>
    <w:rsid w:val="007754F3"/>
    <w:rsid w:val="007E05F3"/>
    <w:rsid w:val="008C1490"/>
    <w:rsid w:val="00965E78"/>
    <w:rsid w:val="009822D1"/>
    <w:rsid w:val="009A3ECD"/>
    <w:rsid w:val="009E3CA1"/>
    <w:rsid w:val="00A1654F"/>
    <w:rsid w:val="00A75FD7"/>
    <w:rsid w:val="00B03C02"/>
    <w:rsid w:val="00B9063A"/>
    <w:rsid w:val="00BB23C1"/>
    <w:rsid w:val="00EB6B61"/>
    <w:rsid w:val="00F57D2F"/>
    <w:rsid w:val="00FB7C40"/>
    <w:rsid w:val="00F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5C75E"/>
  <w15:docId w15:val="{7A7A516E-0B7A-4891-9C5D-A46228DF0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3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739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2204</Words>
  <Characters>1257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User96</dc:creator>
  <cp:lastModifiedBy>User10</cp:lastModifiedBy>
  <cp:revision>4</cp:revision>
  <cp:lastPrinted>2024-03-08T08:40:00Z</cp:lastPrinted>
  <dcterms:created xsi:type="dcterms:W3CDTF">2024-07-01T08:04:00Z</dcterms:created>
  <dcterms:modified xsi:type="dcterms:W3CDTF">2024-07-05T09:10:00Z</dcterms:modified>
</cp:coreProperties>
</file>